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3808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[Toomer Elementary]</w:t>
      </w:r>
    </w:p>
    <w:p w14:paraId="7EC92DBF" w14:textId="4834D0CF" w:rsidR="00482CA2" w:rsidRDefault="00482CA2" w:rsidP="00482CA2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[</w:t>
      </w:r>
      <w:r w:rsidR="00131406">
        <w:rPr>
          <w:b/>
          <w:color w:val="0083A9"/>
          <w:sz w:val="28"/>
          <w:szCs w:val="28"/>
        </w:rPr>
        <w:t>January 21, 2020]</w:t>
      </w:r>
    </w:p>
    <w:p w14:paraId="06ECE3FD" w14:textId="3EC35FDE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[</w:t>
      </w:r>
      <w:r w:rsidR="00131406">
        <w:rPr>
          <w:b/>
          <w:color w:val="0083A9"/>
          <w:sz w:val="28"/>
          <w:szCs w:val="28"/>
        </w:rPr>
        <w:t>5:00</w:t>
      </w:r>
      <w:r>
        <w:rPr>
          <w:b/>
          <w:color w:val="0083A9"/>
          <w:sz w:val="28"/>
          <w:szCs w:val="28"/>
        </w:rPr>
        <w:t xml:space="preserve"> pm]</w:t>
      </w:r>
    </w:p>
    <w:p w14:paraId="48F30E17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[Toomer Library]</w:t>
      </w:r>
    </w:p>
    <w:p w14:paraId="2F707680" w14:textId="77777777" w:rsidR="00482CA2" w:rsidRDefault="00482CA2" w:rsidP="00482CA2">
      <w:pPr>
        <w:spacing w:after="0"/>
        <w:jc w:val="center"/>
        <w:rPr>
          <w:b/>
          <w:sz w:val="32"/>
          <w:szCs w:val="32"/>
        </w:rPr>
      </w:pPr>
    </w:p>
    <w:p w14:paraId="087EE6CB" w14:textId="773C6A1A" w:rsidR="00482CA2" w:rsidRDefault="00482CA2" w:rsidP="00482CA2">
      <w:pPr>
        <w:numPr>
          <w:ilvl w:val="0"/>
          <w:numId w:val="3"/>
        </w:numPr>
        <w:spacing w:after="0"/>
        <w:ind w:left="630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[4:36 pm]</w:t>
      </w:r>
    </w:p>
    <w:p w14:paraId="0768A881" w14:textId="77777777" w:rsidR="00482CA2" w:rsidRDefault="00482CA2" w:rsidP="00482CA2">
      <w:pPr>
        <w:numPr>
          <w:ilvl w:val="0"/>
          <w:numId w:val="3"/>
        </w:numPr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482CA2" w14:paraId="4486A8FC" w14:textId="77777777" w:rsidTr="00C53929">
        <w:tc>
          <w:tcPr>
            <w:tcW w:w="2515" w:type="dxa"/>
            <w:shd w:val="clear" w:color="auto" w:fill="E9AF76"/>
            <w:vAlign w:val="center"/>
          </w:tcPr>
          <w:p w14:paraId="55151D87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261A9485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64C068F0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482CA2" w14:paraId="0A01FFC1" w14:textId="77777777" w:rsidTr="00C53929">
        <w:tc>
          <w:tcPr>
            <w:tcW w:w="2515" w:type="dxa"/>
          </w:tcPr>
          <w:p w14:paraId="7D0DB7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24BF916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079F6C1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7A55A293" w14:textId="77777777" w:rsidTr="00C53929">
        <w:tc>
          <w:tcPr>
            <w:tcW w:w="2515" w:type="dxa"/>
          </w:tcPr>
          <w:p w14:paraId="09BD43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CCD2B3C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26007357" w14:textId="30F06A1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56667EA" w14:textId="77777777" w:rsidTr="00C53929">
        <w:tc>
          <w:tcPr>
            <w:tcW w:w="2515" w:type="dxa"/>
          </w:tcPr>
          <w:p w14:paraId="424AD6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C1A1BF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20AE9A6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257A581" w14:textId="77777777" w:rsidTr="00C53929">
        <w:tc>
          <w:tcPr>
            <w:tcW w:w="2515" w:type="dxa"/>
          </w:tcPr>
          <w:p w14:paraId="24AD57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9055488" w14:textId="41C116D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Bianca Betts</w:t>
            </w:r>
          </w:p>
        </w:tc>
        <w:tc>
          <w:tcPr>
            <w:tcW w:w="2065" w:type="dxa"/>
          </w:tcPr>
          <w:p w14:paraId="4C88ACBD" w14:textId="49233A71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82CA2" w14:paraId="458EB870" w14:textId="77777777" w:rsidTr="00C53929">
        <w:tc>
          <w:tcPr>
            <w:tcW w:w="2515" w:type="dxa"/>
          </w:tcPr>
          <w:p w14:paraId="67750D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DCDC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JaBria</w:t>
            </w:r>
            <w:proofErr w:type="spellEnd"/>
            <w:r>
              <w:rPr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2065" w:type="dxa"/>
          </w:tcPr>
          <w:p w14:paraId="2B1AFDFE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5353D503" w14:textId="77777777" w:rsidTr="00C53929">
        <w:tc>
          <w:tcPr>
            <w:tcW w:w="2515" w:type="dxa"/>
          </w:tcPr>
          <w:p w14:paraId="0F467F4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8C76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0DAD7AFC" w14:textId="63BC9BED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5E371A3" w14:textId="77777777" w:rsidTr="00C53929">
        <w:tc>
          <w:tcPr>
            <w:tcW w:w="2515" w:type="dxa"/>
          </w:tcPr>
          <w:p w14:paraId="521FA82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382FF1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Khadija Washington</w:t>
            </w:r>
          </w:p>
        </w:tc>
        <w:tc>
          <w:tcPr>
            <w:tcW w:w="2065" w:type="dxa"/>
          </w:tcPr>
          <w:p w14:paraId="7380F928" w14:textId="156A451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1D0F0CB" w14:textId="77777777" w:rsidTr="00C53929">
        <w:tc>
          <w:tcPr>
            <w:tcW w:w="2515" w:type="dxa"/>
          </w:tcPr>
          <w:p w14:paraId="718B48A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76F826B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Vijay Makar</w:t>
            </w:r>
          </w:p>
        </w:tc>
        <w:tc>
          <w:tcPr>
            <w:tcW w:w="2065" w:type="dxa"/>
          </w:tcPr>
          <w:p w14:paraId="5BEB02A2" w14:textId="29F16BE6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DCC3E0E" w14:textId="77777777" w:rsidTr="00C53929">
        <w:tc>
          <w:tcPr>
            <w:tcW w:w="2515" w:type="dxa"/>
          </w:tcPr>
          <w:p w14:paraId="27B283D3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677F49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42EF34E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22C5DDFE" w14:textId="77777777" w:rsidTr="00C53929">
        <w:tc>
          <w:tcPr>
            <w:tcW w:w="2515" w:type="dxa"/>
          </w:tcPr>
          <w:p w14:paraId="4F75804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C6A12B" w14:textId="5CB36C7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 Wang</w:t>
            </w:r>
          </w:p>
        </w:tc>
        <w:tc>
          <w:tcPr>
            <w:tcW w:w="2065" w:type="dxa"/>
          </w:tcPr>
          <w:p w14:paraId="0421E11E" w14:textId="3074D6E9" w:rsidR="00482CA2" w:rsidRDefault="00131406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1BE2258E" w14:textId="77777777" w:rsidR="00482CA2" w:rsidRDefault="00482CA2" w:rsidP="00482CA2">
      <w:pPr>
        <w:rPr>
          <w:b/>
          <w:sz w:val="24"/>
          <w:szCs w:val="24"/>
        </w:rPr>
      </w:pPr>
    </w:p>
    <w:p w14:paraId="4DC7689D" w14:textId="572E5763" w:rsidR="00482CA2" w:rsidRDefault="00482CA2" w:rsidP="00482C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[Yes]</w:t>
      </w:r>
    </w:p>
    <w:p w14:paraId="7605396E" w14:textId="2D12FEF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 Items </w:t>
      </w:r>
      <w:r>
        <w:rPr>
          <w:i/>
          <w:color w:val="0083A9"/>
          <w:sz w:val="24"/>
          <w:szCs w:val="24"/>
        </w:rPr>
        <w:t>(add items as needed)</w:t>
      </w:r>
    </w:p>
    <w:p w14:paraId="735AC49E" w14:textId="4540C876" w:rsidR="00482CA2" w:rsidRDefault="00482CA2" w:rsidP="00482CA2">
      <w:pPr>
        <w:numPr>
          <w:ilvl w:val="1"/>
          <w:numId w:val="3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Approval of Agenda: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[</w:t>
      </w:r>
      <w:r w:rsidR="00131406">
        <w:rPr>
          <w:color w:val="0083A9"/>
          <w:sz w:val="24"/>
          <w:szCs w:val="24"/>
        </w:rPr>
        <w:t>Celeste Walley-Jean</w:t>
      </w:r>
      <w:r>
        <w:rPr>
          <w:color w:val="0083A9"/>
          <w:sz w:val="24"/>
          <w:szCs w:val="24"/>
        </w:rPr>
        <w:t>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proofErr w:type="spellStart"/>
      <w:r w:rsidR="00131406">
        <w:rPr>
          <w:color w:val="0083A9"/>
          <w:sz w:val="24"/>
          <w:szCs w:val="24"/>
        </w:rPr>
        <w:t>Kaitie</w:t>
      </w:r>
      <w:proofErr w:type="spellEnd"/>
      <w:r w:rsidR="00131406">
        <w:rPr>
          <w:color w:val="0083A9"/>
          <w:sz w:val="24"/>
          <w:szCs w:val="24"/>
        </w:rPr>
        <w:t xml:space="preserve"> Clark</w:t>
      </w:r>
      <w:r>
        <w:rPr>
          <w:color w:val="0083A9"/>
          <w:sz w:val="24"/>
          <w:szCs w:val="24"/>
        </w:rPr>
        <w:t>]</w:t>
      </w:r>
    </w:p>
    <w:p w14:paraId="7C35D5C2" w14:textId="77777777" w:rsidR="00482CA2" w:rsidRDefault="00482CA2" w:rsidP="00482CA2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unanimous</w:t>
      </w:r>
    </w:p>
    <w:p w14:paraId="38567720" w14:textId="77777777" w:rsidR="00482CA2" w:rsidRDefault="00482CA2" w:rsidP="00482CA2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4CCC158F" w14:textId="6405E0A9" w:rsidR="00482CA2" w:rsidRDefault="00482CA2" w:rsidP="00482CA2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508895A0" w14:textId="2D3B654D" w:rsidR="00482CA2" w:rsidRDefault="00482CA2" w:rsidP="00482CA2">
      <w:pP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14:paraId="68CC1D22" w14:textId="41FD8725" w:rsidR="00482CA2" w:rsidRPr="00131406" w:rsidRDefault="00131406" w:rsidP="00131406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Approval of Previous Minutes: </w:t>
      </w: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[Celeste Walley-Jean]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Joseph Wang</w:t>
      </w:r>
      <w:r>
        <w:rPr>
          <w:color w:val="0083A9"/>
          <w:sz w:val="24"/>
          <w:szCs w:val="24"/>
        </w:rPr>
        <w:t>]</w:t>
      </w:r>
    </w:p>
    <w:p w14:paraId="5FD4DEF7" w14:textId="77777777" w:rsidR="00131406" w:rsidRPr="00131406" w:rsidRDefault="00131406" w:rsidP="00131406">
      <w:pPr>
        <w:spacing w:after="0"/>
        <w:ind w:left="1350" w:hanging="720"/>
        <w:rPr>
          <w:color w:val="D47B22"/>
          <w:sz w:val="24"/>
          <w:szCs w:val="24"/>
        </w:rPr>
      </w:pPr>
      <w:r w:rsidRPr="00131406">
        <w:rPr>
          <w:color w:val="D47B22"/>
          <w:sz w:val="24"/>
          <w:szCs w:val="24"/>
        </w:rPr>
        <w:t>Members Approving:</w:t>
      </w:r>
      <w:r w:rsidRPr="00131406">
        <w:rPr>
          <w:color w:val="000000" w:themeColor="text1"/>
          <w:sz w:val="24"/>
          <w:szCs w:val="24"/>
        </w:rPr>
        <w:t xml:space="preserve"> unanimous</w:t>
      </w:r>
    </w:p>
    <w:p w14:paraId="047AA597" w14:textId="77777777" w:rsidR="00131406" w:rsidRPr="00131406" w:rsidRDefault="00131406" w:rsidP="00131406">
      <w:pPr>
        <w:spacing w:after="0"/>
        <w:ind w:left="1350" w:hanging="720"/>
        <w:rPr>
          <w:color w:val="D47B22"/>
          <w:sz w:val="24"/>
          <w:szCs w:val="24"/>
        </w:rPr>
      </w:pPr>
      <w:r w:rsidRPr="00131406">
        <w:rPr>
          <w:color w:val="D47B22"/>
          <w:sz w:val="24"/>
          <w:szCs w:val="24"/>
        </w:rPr>
        <w:t xml:space="preserve">Members Opposing: </w:t>
      </w:r>
    </w:p>
    <w:p w14:paraId="36366531" w14:textId="6B4C8FC2" w:rsidR="00131406" w:rsidRPr="00131406" w:rsidRDefault="00131406" w:rsidP="00131406">
      <w:pPr>
        <w:spacing w:after="0"/>
        <w:ind w:left="1350" w:hanging="720"/>
        <w:rPr>
          <w:color w:val="D47B22"/>
          <w:sz w:val="24"/>
          <w:szCs w:val="24"/>
        </w:rPr>
      </w:pPr>
      <w:r w:rsidRPr="00131406">
        <w:rPr>
          <w:color w:val="D47B22"/>
          <w:sz w:val="24"/>
          <w:szCs w:val="24"/>
        </w:rPr>
        <w:lastRenderedPageBreak/>
        <w:t xml:space="preserve">Members Abstaining: </w:t>
      </w:r>
    </w:p>
    <w:p w14:paraId="7359119A" w14:textId="7BD57FA6" w:rsidR="00131406" w:rsidRPr="00482CA2" w:rsidRDefault="00131406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Information Items</w:t>
      </w:r>
    </w:p>
    <w:p w14:paraId="70ABA4D7" w14:textId="1826439C" w:rsidR="00482CA2" w:rsidRPr="00482CA2" w:rsidRDefault="00131406" w:rsidP="00131406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Principal’s report: </w:t>
      </w:r>
      <w:r>
        <w:rPr>
          <w:color w:val="000000"/>
          <w:sz w:val="24"/>
          <w:szCs w:val="24"/>
        </w:rPr>
        <w:t>summary of data</w:t>
      </w:r>
    </w:p>
    <w:p w14:paraId="23168F68" w14:textId="66EDD604" w:rsidR="00482CA2" w:rsidRDefault="00131406" w:rsidP="00131406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Look back on notice and wonderings from previous meeting</w:t>
      </w:r>
    </w:p>
    <w:p w14:paraId="4D383E41" w14:textId="189B5BC5" w:rsidR="00131406" w:rsidRDefault="00131406" w:rsidP="00131406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B1C5A8D" wp14:editId="3829EE41">
            <wp:extent cx="4334933" cy="3251200"/>
            <wp:effectExtent l="0" t="4445" r="4445" b="4445"/>
            <wp:docPr id="3" name="Picture 3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920.HEI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8865" cy="325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0ED62" w14:textId="33722452" w:rsidR="00482CA2" w:rsidRPr="00482CA2" w:rsidRDefault="00131406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Discussion</w:t>
      </w:r>
      <w:r w:rsidR="00482CA2" w:rsidRPr="00482CA2">
        <w:rPr>
          <w:b/>
          <w:sz w:val="24"/>
          <w:szCs w:val="24"/>
        </w:rPr>
        <w:t xml:space="preserve"> Items</w:t>
      </w:r>
    </w:p>
    <w:p w14:paraId="2BC266A0" w14:textId="5747A5A6" w:rsidR="00CC00A3" w:rsidRPr="00E20499" w:rsidRDefault="00131406" w:rsidP="00E20499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Ranking priorities and budget development</w:t>
      </w:r>
    </w:p>
    <w:p w14:paraId="7A0B98AE" w14:textId="717FC773" w:rsidR="00E20499" w:rsidRDefault="00E20499" w:rsidP="00E20499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CC00A3">
        <w:rPr>
          <w:sz w:val="24"/>
          <w:szCs w:val="24"/>
        </w:rPr>
        <w:t>Develop protocols &amp; systems to support student needs (something needs to be done to address star rating)</w:t>
      </w:r>
    </w:p>
    <w:p w14:paraId="706DED49" w14:textId="17F5CDA7" w:rsidR="00CC00A3" w:rsidRDefault="00E20499" w:rsidP="00E20499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CC00A3" w:rsidRPr="00E20499">
        <w:rPr>
          <w:sz w:val="24"/>
          <w:szCs w:val="24"/>
        </w:rPr>
        <w:t>Focus on instructional practices</w:t>
      </w:r>
    </w:p>
    <w:p w14:paraId="4BDF383D" w14:textId="747F34C8" w:rsidR="00E20499" w:rsidRDefault="00E20499" w:rsidP="00E20499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Closing achievement gap</w:t>
      </w:r>
    </w:p>
    <w:p w14:paraId="4F18C1E2" w14:textId="78FED4A6" w:rsidR="00E20499" w:rsidRPr="00E20499" w:rsidRDefault="00E20499" w:rsidP="00E20499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Increase percentage of students at proficient or above</w:t>
      </w:r>
    </w:p>
    <w:p w14:paraId="29735D3E" w14:textId="1E86D9DF" w:rsidR="00CC00A3" w:rsidRPr="00E20499" w:rsidRDefault="00E20499" w:rsidP="00E20499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CC00A3">
        <w:rPr>
          <w:sz w:val="24"/>
          <w:szCs w:val="24"/>
        </w:rPr>
        <w:t>Focus on math as we have focused on literacy</w:t>
      </w:r>
    </w:p>
    <w:p w14:paraId="0C87755E" w14:textId="16286A70" w:rsid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278801B0" w14:textId="526C85FC" w:rsidR="00131406" w:rsidRDefault="00131406" w:rsidP="00131406">
      <w:pPr>
        <w:numPr>
          <w:ilvl w:val="1"/>
          <w:numId w:val="3"/>
        </w:numPr>
        <w:spacing w:after="0"/>
        <w:rPr>
          <w:bCs/>
          <w:sz w:val="24"/>
          <w:szCs w:val="24"/>
        </w:rPr>
      </w:pPr>
      <w:r w:rsidRPr="00131406">
        <w:rPr>
          <w:bCs/>
          <w:sz w:val="24"/>
          <w:szCs w:val="24"/>
        </w:rPr>
        <w:t>Moving February meeting date</w:t>
      </w:r>
      <w:r w:rsidR="00CC00A3">
        <w:rPr>
          <w:bCs/>
          <w:sz w:val="24"/>
          <w:szCs w:val="24"/>
        </w:rPr>
        <w:t xml:space="preserve"> – NOT moving it. Meeting will still be 2/27</w:t>
      </w:r>
    </w:p>
    <w:p w14:paraId="357BFF4E" w14:textId="4704AB9D" w:rsidR="00131406" w:rsidRDefault="00131406" w:rsidP="00131406">
      <w:pPr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Attend budget training before February meeting date</w:t>
      </w:r>
    </w:p>
    <w:p w14:paraId="19388F89" w14:textId="7E907066" w:rsidR="00131406" w:rsidRPr="00131406" w:rsidRDefault="00131406" w:rsidP="00131406">
      <w:pPr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March b</w:t>
      </w:r>
      <w:r w:rsidR="00B67196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dget approval date</w:t>
      </w:r>
      <w:r w:rsidR="00CC00A3">
        <w:rPr>
          <w:bCs/>
          <w:sz w:val="24"/>
          <w:szCs w:val="24"/>
        </w:rPr>
        <w:t>: March 3</w:t>
      </w:r>
      <w:r w:rsidR="00CC00A3" w:rsidRPr="00CC00A3">
        <w:rPr>
          <w:bCs/>
          <w:sz w:val="24"/>
          <w:szCs w:val="24"/>
          <w:vertAlign w:val="superscript"/>
        </w:rPr>
        <w:t>rd</w:t>
      </w:r>
      <w:r w:rsidR="00E20499">
        <w:rPr>
          <w:bCs/>
          <w:sz w:val="24"/>
          <w:szCs w:val="24"/>
        </w:rPr>
        <w:t xml:space="preserve"> (</w:t>
      </w:r>
    </w:p>
    <w:p w14:paraId="4B753F50" w14:textId="2F13833E" w:rsidR="00482CA2" w:rsidRDefault="00482CA2" w:rsidP="00131406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1A9EBB5D" w14:textId="0600BBF4" w:rsidR="00131406" w:rsidRPr="00131406" w:rsidRDefault="00E20499" w:rsidP="00131406">
      <w:pPr>
        <w:numPr>
          <w:ilvl w:val="1"/>
          <w:numId w:val="3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Afterschool program</w:t>
      </w:r>
    </w:p>
    <w:p w14:paraId="111E260A" w14:textId="7777777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4CA615F0" w14:textId="32F051D5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by: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Clark]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 w:rsidR="00E20499">
        <w:rPr>
          <w:color w:val="0083A9"/>
          <w:sz w:val="24"/>
          <w:szCs w:val="24"/>
        </w:rPr>
        <w:t>Joseph Wang</w:t>
      </w:r>
      <w:r>
        <w:rPr>
          <w:color w:val="0083A9"/>
          <w:sz w:val="24"/>
          <w:szCs w:val="24"/>
        </w:rPr>
        <w:t>]</w:t>
      </w:r>
    </w:p>
    <w:p w14:paraId="1AA47CE5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Unanimous</w:t>
      </w:r>
    </w:p>
    <w:p w14:paraId="33581577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53C3984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02775B24" w14:textId="5E6C7290" w:rsidR="00482CA2" w:rsidRDefault="00482CA2" w:rsidP="00482CA2">
      <w:pPr>
        <w:ind w:left="108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b/>
          <w:color w:val="0083A9"/>
          <w:sz w:val="24"/>
          <w:szCs w:val="24"/>
        </w:rPr>
        <w:t>Passes</w:t>
      </w:r>
      <w:r>
        <w:rPr>
          <w:color w:val="0083A9"/>
          <w:sz w:val="24"/>
          <w:szCs w:val="24"/>
        </w:rPr>
        <w:t>]</w:t>
      </w:r>
    </w:p>
    <w:p w14:paraId="37F033EB" w14:textId="790245CA" w:rsidR="00482CA2" w:rsidRDefault="00482CA2" w:rsidP="00482CA2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[</w:t>
      </w:r>
      <w:r w:rsidR="00E20499">
        <w:rPr>
          <w:color w:val="0083A9"/>
          <w:sz w:val="24"/>
          <w:szCs w:val="24"/>
        </w:rPr>
        <w:t>6:15</w:t>
      </w:r>
      <w:r>
        <w:rPr>
          <w:color w:val="0083A9"/>
          <w:sz w:val="24"/>
          <w:szCs w:val="24"/>
        </w:rPr>
        <w:t xml:space="preserve"> PM]</w:t>
      </w:r>
    </w:p>
    <w:p w14:paraId="15048EED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AEBC853" w14:textId="5B50CB12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Clark ]</w:t>
      </w:r>
      <w:bookmarkStart w:id="1" w:name="_GoBack"/>
      <w:bookmarkEnd w:id="1"/>
      <w:proofErr w:type="gramEnd"/>
    </w:p>
    <w:p w14:paraId="72711B20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[Secretary]</w:t>
      </w:r>
    </w:p>
    <w:p w14:paraId="0E565E0A" w14:textId="0877818E" w:rsidR="00482CA2" w:rsidRDefault="00482CA2" w:rsidP="00482CA2">
      <w:pPr>
        <w:spacing w:after="0"/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</w:p>
    <w:sectPr w:rsidR="00482CA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62DC"/>
    <w:multiLevelType w:val="multilevel"/>
    <w:tmpl w:val="E0940804"/>
    <w:lvl w:ilvl="0">
      <w:start w:val="1"/>
      <w:numFmt w:val="bullet"/>
      <w:lvlText w:val="●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668B"/>
    <w:multiLevelType w:val="multilevel"/>
    <w:tmpl w:val="5EA2F8A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2"/>
    <w:rsid w:val="00131406"/>
    <w:rsid w:val="001D20E0"/>
    <w:rsid w:val="00482CA2"/>
    <w:rsid w:val="00B67196"/>
    <w:rsid w:val="00BE1AA2"/>
    <w:rsid w:val="00CC00A3"/>
    <w:rsid w:val="00E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3F240"/>
  <w15:chartTrackingRefBased/>
  <w15:docId w15:val="{311697E4-52B3-EA42-86BC-5C69693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2</cp:revision>
  <dcterms:created xsi:type="dcterms:W3CDTF">2020-01-22T00:43:00Z</dcterms:created>
  <dcterms:modified xsi:type="dcterms:W3CDTF">2020-01-22T00:43:00Z</dcterms:modified>
</cp:coreProperties>
</file>